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4B1" w:rsidRDefault="002B64B1" w:rsidP="002B64B1">
      <w:pPr>
        <w:pStyle w:val="a4"/>
        <w:shd w:val="clear" w:color="auto" w:fill="FFFFFF"/>
        <w:spacing w:after="120"/>
        <w:ind w:right="120"/>
        <w:jc w:val="center"/>
      </w:pPr>
      <w:r>
        <w:rPr>
          <w:rFonts w:ascii="Arial" w:hAnsi="Arial"/>
          <w:b/>
          <w:bCs/>
          <w:sz w:val="32"/>
          <w:szCs w:val="32"/>
        </w:rPr>
        <w:t xml:space="preserve">Общество с ограниченной ответственностью </w:t>
      </w:r>
    </w:p>
    <w:p w:rsidR="002B64B1" w:rsidRDefault="002B64B1" w:rsidP="002B64B1">
      <w:pPr>
        <w:pStyle w:val="a4"/>
        <w:pBdr>
          <w:bottom w:val="single" w:sz="8" w:space="11" w:color="000001"/>
        </w:pBdr>
        <w:shd w:val="clear" w:color="auto" w:fill="FFFFFF"/>
        <w:spacing w:after="120"/>
        <w:ind w:right="120"/>
        <w:jc w:val="center"/>
      </w:pPr>
      <w:r>
        <w:rPr>
          <w:rFonts w:ascii="Arial" w:hAnsi="Arial"/>
          <w:b/>
          <w:bCs/>
          <w:sz w:val="40"/>
          <w:szCs w:val="40"/>
        </w:rPr>
        <w:t>«К</w:t>
      </w:r>
      <w:r w:rsidR="00417560">
        <w:rPr>
          <w:rFonts w:ascii="Arial" w:hAnsi="Arial"/>
          <w:b/>
          <w:bCs/>
          <w:sz w:val="40"/>
          <w:szCs w:val="40"/>
        </w:rPr>
        <w:t>ОНКОРД НСК</w:t>
      </w:r>
      <w:r>
        <w:rPr>
          <w:rFonts w:ascii="Arial" w:hAnsi="Arial"/>
          <w:b/>
          <w:bCs/>
          <w:sz w:val="40"/>
          <w:szCs w:val="40"/>
        </w:rPr>
        <w:t>»</w:t>
      </w:r>
    </w:p>
    <w:p w:rsidR="002B64B1" w:rsidRDefault="00417560" w:rsidP="002B64B1">
      <w:pPr>
        <w:pStyle w:val="a4"/>
        <w:pBdr>
          <w:bottom w:val="single" w:sz="8" w:space="11" w:color="000001"/>
        </w:pBdr>
        <w:shd w:val="clear" w:color="auto" w:fill="FFFFFF"/>
        <w:spacing w:after="120"/>
        <w:ind w:right="120"/>
        <w:jc w:val="right"/>
        <w:rPr>
          <w:rFonts w:ascii="Arial" w:hAnsi="Arial"/>
          <w:sz w:val="16"/>
          <w:szCs w:val="16"/>
        </w:rPr>
      </w:pPr>
      <w:r w:rsidRPr="00417560">
        <w:rPr>
          <w:rFonts w:ascii="Arial" w:hAnsi="Arial"/>
          <w:sz w:val="16"/>
          <w:szCs w:val="16"/>
        </w:rPr>
        <w:t xml:space="preserve">630514, Новосибирская обл., </w:t>
      </w:r>
      <w:proofErr w:type="spellStart"/>
      <w:proofErr w:type="gramStart"/>
      <w:r w:rsidRPr="00417560">
        <w:rPr>
          <w:rFonts w:ascii="Arial" w:hAnsi="Arial"/>
          <w:sz w:val="16"/>
          <w:szCs w:val="16"/>
        </w:rPr>
        <w:t>м.р</w:t>
      </w:r>
      <w:proofErr w:type="spellEnd"/>
      <w:proofErr w:type="gramEnd"/>
      <w:r w:rsidRPr="00417560">
        <w:rPr>
          <w:rFonts w:ascii="Arial" w:hAnsi="Arial"/>
          <w:sz w:val="16"/>
          <w:szCs w:val="16"/>
        </w:rPr>
        <w:t xml:space="preserve">-н Новосибирский, </w:t>
      </w:r>
      <w:proofErr w:type="spellStart"/>
      <w:r w:rsidRPr="00417560">
        <w:rPr>
          <w:rFonts w:ascii="Arial" w:hAnsi="Arial"/>
          <w:sz w:val="16"/>
          <w:szCs w:val="16"/>
        </w:rPr>
        <w:t>с.п</w:t>
      </w:r>
      <w:proofErr w:type="spellEnd"/>
      <w:r w:rsidRPr="00417560">
        <w:rPr>
          <w:rFonts w:ascii="Arial" w:hAnsi="Arial"/>
          <w:sz w:val="16"/>
          <w:szCs w:val="16"/>
        </w:rPr>
        <w:t xml:space="preserve">. </w:t>
      </w:r>
      <w:proofErr w:type="spellStart"/>
      <w:r w:rsidRPr="00417560">
        <w:rPr>
          <w:rFonts w:ascii="Arial" w:hAnsi="Arial"/>
          <w:sz w:val="16"/>
          <w:szCs w:val="16"/>
        </w:rPr>
        <w:t>Толмачевсий</w:t>
      </w:r>
      <w:proofErr w:type="spellEnd"/>
      <w:r w:rsidRPr="00417560">
        <w:rPr>
          <w:rFonts w:ascii="Arial" w:hAnsi="Arial"/>
          <w:sz w:val="16"/>
          <w:szCs w:val="16"/>
        </w:rPr>
        <w:t xml:space="preserve"> сельсовет, </w:t>
      </w:r>
      <w:proofErr w:type="spellStart"/>
      <w:r w:rsidRPr="00417560">
        <w:rPr>
          <w:rFonts w:ascii="Arial" w:hAnsi="Arial"/>
          <w:sz w:val="16"/>
          <w:szCs w:val="16"/>
        </w:rPr>
        <w:t>д.Алексеевка</w:t>
      </w:r>
      <w:proofErr w:type="spellEnd"/>
      <w:r w:rsidRPr="00417560">
        <w:rPr>
          <w:rFonts w:ascii="Arial" w:hAnsi="Arial"/>
          <w:sz w:val="16"/>
          <w:szCs w:val="16"/>
        </w:rPr>
        <w:t>, ул. Майская, д.21</w:t>
      </w:r>
    </w:p>
    <w:p w:rsidR="002B64B1" w:rsidRPr="00D93112" w:rsidRDefault="00BF450A" w:rsidP="002B64B1">
      <w:pPr>
        <w:pStyle w:val="a4"/>
        <w:pBdr>
          <w:bottom w:val="single" w:sz="8" w:space="11" w:color="000001"/>
        </w:pBdr>
        <w:shd w:val="clear" w:color="auto" w:fill="FFFFFF"/>
        <w:spacing w:after="120"/>
        <w:ind w:right="120"/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Тел:</w:t>
      </w:r>
      <w:r w:rsidR="002B64B1" w:rsidRPr="00D93112">
        <w:rPr>
          <w:rFonts w:ascii="Arial" w:hAnsi="Arial"/>
          <w:sz w:val="16"/>
          <w:szCs w:val="16"/>
        </w:rPr>
        <w:t xml:space="preserve"> (383) 322-22-53</w:t>
      </w:r>
    </w:p>
    <w:p w:rsidR="002B64B1" w:rsidRDefault="002B64B1" w:rsidP="00020F81">
      <w:pPr>
        <w:jc w:val="center"/>
        <w:rPr>
          <w:b/>
        </w:rPr>
      </w:pPr>
    </w:p>
    <w:p w:rsidR="002B64B1" w:rsidRDefault="00B47E4D" w:rsidP="00D12FD5">
      <w:pPr>
        <w:rPr>
          <w:b/>
        </w:rPr>
      </w:pPr>
      <w:r>
        <w:rPr>
          <w:b/>
        </w:rPr>
        <w:t xml:space="preserve">г. Новосибирск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12FD5">
        <w:rPr>
          <w:b/>
        </w:rPr>
        <w:t>01.10.2021г.</w:t>
      </w:r>
    </w:p>
    <w:p w:rsidR="002B64B1" w:rsidRDefault="002B64B1" w:rsidP="00020F81">
      <w:pPr>
        <w:jc w:val="center"/>
        <w:rPr>
          <w:b/>
        </w:rPr>
      </w:pPr>
    </w:p>
    <w:p w:rsidR="00B47E4D" w:rsidRDefault="00B47E4D" w:rsidP="00020F81">
      <w:pPr>
        <w:jc w:val="center"/>
        <w:rPr>
          <w:b/>
        </w:rPr>
      </w:pPr>
    </w:p>
    <w:p w:rsidR="008A3403" w:rsidRPr="00B47E4D" w:rsidRDefault="00B47E4D" w:rsidP="00020F81">
      <w:pPr>
        <w:jc w:val="center"/>
        <w:rPr>
          <w:rFonts w:ascii="Arial" w:hAnsi="Arial" w:cs="Arial"/>
          <w:b/>
          <w:sz w:val="28"/>
          <w:szCs w:val="28"/>
        </w:rPr>
      </w:pPr>
      <w:r w:rsidRPr="00B47E4D">
        <w:rPr>
          <w:rFonts w:ascii="Arial" w:hAnsi="Arial" w:cs="Arial"/>
          <w:b/>
          <w:sz w:val="28"/>
          <w:szCs w:val="28"/>
        </w:rPr>
        <w:t>КАРТА ПАРТНЕРА</w:t>
      </w:r>
    </w:p>
    <w:p w:rsidR="00B47E4D" w:rsidRPr="00B47E4D" w:rsidRDefault="00B47E4D" w:rsidP="00020F81">
      <w:pPr>
        <w:jc w:val="center"/>
        <w:rPr>
          <w:rFonts w:ascii="Arial" w:hAnsi="Arial" w:cs="Arial"/>
          <w:b/>
          <w:sz w:val="28"/>
          <w:szCs w:val="28"/>
        </w:rPr>
      </w:pPr>
      <w:r w:rsidRPr="00B47E4D">
        <w:rPr>
          <w:rFonts w:ascii="Arial" w:hAnsi="Arial" w:cs="Arial"/>
          <w:b/>
          <w:sz w:val="28"/>
          <w:szCs w:val="28"/>
        </w:rPr>
        <w:t>с основными сведениями и реквизитами</w:t>
      </w:r>
    </w:p>
    <w:p w:rsidR="00B47E4D" w:rsidRPr="00B47E4D" w:rsidRDefault="00B47E4D" w:rsidP="00020F81">
      <w:pPr>
        <w:jc w:val="center"/>
        <w:rPr>
          <w:rFonts w:ascii="Arial" w:hAnsi="Arial" w:cs="Arial"/>
          <w:b/>
          <w:sz w:val="28"/>
          <w:szCs w:val="28"/>
        </w:rPr>
      </w:pPr>
      <w:r w:rsidRPr="00B47E4D">
        <w:rPr>
          <w:rFonts w:ascii="Arial" w:hAnsi="Arial" w:cs="Arial"/>
          <w:b/>
          <w:sz w:val="28"/>
          <w:szCs w:val="28"/>
        </w:rPr>
        <w:t>ООО «КОНКОРД НСК»</w:t>
      </w:r>
    </w:p>
    <w:p w:rsidR="00020F81" w:rsidRPr="00EE4402" w:rsidRDefault="00020F81" w:rsidP="00020F81">
      <w:pPr>
        <w:jc w:val="center"/>
        <w:rPr>
          <w:b/>
        </w:rPr>
      </w:pPr>
    </w:p>
    <w:p w:rsidR="00020F81" w:rsidRDefault="00020F81" w:rsidP="00020F81">
      <w:pPr>
        <w:jc w:val="center"/>
        <w:rPr>
          <w:b/>
        </w:rPr>
      </w:pPr>
    </w:p>
    <w:p w:rsidR="00B47E4D" w:rsidRDefault="00B47E4D" w:rsidP="00020F81">
      <w:pPr>
        <w:jc w:val="center"/>
        <w:rPr>
          <w:b/>
        </w:rPr>
      </w:pPr>
    </w:p>
    <w:p w:rsidR="00B47E4D" w:rsidRPr="00EE4402" w:rsidRDefault="00B47E4D" w:rsidP="00020F81">
      <w:pPr>
        <w:jc w:val="center"/>
        <w:rPr>
          <w:b/>
        </w:rPr>
      </w:pP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2"/>
        <w:gridCol w:w="7762"/>
      </w:tblGrid>
      <w:tr w:rsidR="00020F81" w:rsidRPr="00EE4402" w:rsidTr="00D12FD5">
        <w:trPr>
          <w:trHeight w:val="494"/>
        </w:trPr>
        <w:tc>
          <w:tcPr>
            <w:tcW w:w="1821" w:type="dxa"/>
          </w:tcPr>
          <w:p w:rsidR="00020F81" w:rsidRPr="00EE4402" w:rsidRDefault="00020F81" w:rsidP="00020F81">
            <w:pPr>
              <w:rPr>
                <w:b/>
              </w:rPr>
            </w:pPr>
            <w:r w:rsidRPr="00EE4402">
              <w:rPr>
                <w:b/>
              </w:rPr>
              <w:t>Наименование</w:t>
            </w:r>
          </w:p>
        </w:tc>
        <w:tc>
          <w:tcPr>
            <w:tcW w:w="7763" w:type="dxa"/>
          </w:tcPr>
          <w:p w:rsidR="00020F81" w:rsidRPr="00EE4402" w:rsidRDefault="00020F81" w:rsidP="00417560">
            <w:pPr>
              <w:rPr>
                <w:b/>
              </w:rPr>
            </w:pPr>
            <w:r w:rsidRPr="00EE4402">
              <w:rPr>
                <w:b/>
              </w:rPr>
              <w:t>Общество с ограниченной ответственностью  «</w:t>
            </w:r>
            <w:r w:rsidR="00B630F3" w:rsidRPr="00EE4402">
              <w:rPr>
                <w:b/>
              </w:rPr>
              <w:t>К</w:t>
            </w:r>
            <w:r w:rsidR="00417560">
              <w:rPr>
                <w:b/>
              </w:rPr>
              <w:t>ОНКОРД</w:t>
            </w:r>
            <w:r w:rsidR="009F6DC0">
              <w:rPr>
                <w:b/>
              </w:rPr>
              <w:t xml:space="preserve"> Н</w:t>
            </w:r>
            <w:r w:rsidR="00417560">
              <w:rPr>
                <w:b/>
              </w:rPr>
              <w:t>СК</w:t>
            </w:r>
            <w:r w:rsidRPr="00EE4402">
              <w:rPr>
                <w:b/>
              </w:rPr>
              <w:t>»</w:t>
            </w:r>
          </w:p>
        </w:tc>
      </w:tr>
      <w:tr w:rsidR="00020F81" w:rsidRPr="00EE4402" w:rsidTr="0070678B">
        <w:trPr>
          <w:trHeight w:val="2529"/>
        </w:trPr>
        <w:tc>
          <w:tcPr>
            <w:tcW w:w="1821" w:type="dxa"/>
          </w:tcPr>
          <w:p w:rsidR="00020F81" w:rsidRPr="00EE4402" w:rsidRDefault="00020F81" w:rsidP="00020F81">
            <w:pPr>
              <w:rPr>
                <w:b/>
              </w:rPr>
            </w:pPr>
            <w:r w:rsidRPr="00EE4402">
              <w:rPr>
                <w:b/>
              </w:rPr>
              <w:t>Адрес</w:t>
            </w:r>
          </w:p>
        </w:tc>
        <w:tc>
          <w:tcPr>
            <w:tcW w:w="7763" w:type="dxa"/>
          </w:tcPr>
          <w:p w:rsidR="009F6DC0" w:rsidRPr="002714C8" w:rsidRDefault="009475C3" w:rsidP="0070678B">
            <w:pPr>
              <w:ind w:right="317"/>
            </w:pPr>
            <w:r w:rsidRPr="002714C8">
              <w:t xml:space="preserve">юр.  </w:t>
            </w:r>
            <w:r w:rsidR="00375315" w:rsidRPr="002714C8">
              <w:t>630</w:t>
            </w:r>
            <w:r w:rsidR="009F6DC0" w:rsidRPr="002714C8">
              <w:t>514</w:t>
            </w:r>
            <w:r w:rsidR="00375315" w:rsidRPr="002714C8">
              <w:t xml:space="preserve">, </w:t>
            </w:r>
            <w:r w:rsidR="009F6DC0" w:rsidRPr="002714C8">
              <w:t xml:space="preserve">Новосибирская обл., </w:t>
            </w:r>
            <w:proofErr w:type="spellStart"/>
            <w:proofErr w:type="gramStart"/>
            <w:r w:rsidR="009F6DC0" w:rsidRPr="002714C8">
              <w:t>м.р</w:t>
            </w:r>
            <w:proofErr w:type="spellEnd"/>
            <w:proofErr w:type="gramEnd"/>
            <w:r w:rsidR="009F6DC0" w:rsidRPr="002714C8">
              <w:t xml:space="preserve">-н Новосибирский, </w:t>
            </w:r>
            <w:proofErr w:type="spellStart"/>
            <w:r w:rsidR="009F6DC0" w:rsidRPr="002714C8">
              <w:t>с.п</w:t>
            </w:r>
            <w:proofErr w:type="spellEnd"/>
            <w:r w:rsidR="009F6DC0" w:rsidRPr="002714C8">
              <w:t xml:space="preserve">. </w:t>
            </w:r>
            <w:proofErr w:type="spellStart"/>
            <w:r w:rsidR="009F6DC0" w:rsidRPr="002714C8">
              <w:t>Толмачевс</w:t>
            </w:r>
            <w:r w:rsidR="00B050BF" w:rsidRPr="002714C8">
              <w:t>к</w:t>
            </w:r>
            <w:r w:rsidR="009F6DC0" w:rsidRPr="002714C8">
              <w:t>ий</w:t>
            </w:r>
            <w:proofErr w:type="spellEnd"/>
            <w:r w:rsidR="009F6DC0" w:rsidRPr="002714C8">
              <w:t xml:space="preserve"> сельсовет, </w:t>
            </w:r>
            <w:proofErr w:type="spellStart"/>
            <w:r w:rsidR="009F6DC0" w:rsidRPr="002714C8">
              <w:t>д.Алексеевка</w:t>
            </w:r>
            <w:proofErr w:type="spellEnd"/>
            <w:r w:rsidR="009F6DC0" w:rsidRPr="002714C8">
              <w:t>, ул. Майская, д.21</w:t>
            </w:r>
          </w:p>
          <w:p w:rsidR="00BD53CA" w:rsidRPr="002714C8" w:rsidRDefault="00BD53CA" w:rsidP="0070678B">
            <w:pPr>
              <w:ind w:right="317"/>
            </w:pPr>
          </w:p>
          <w:p w:rsidR="00463411" w:rsidRPr="002714C8" w:rsidRDefault="009475C3" w:rsidP="0070678B">
            <w:r w:rsidRPr="002714C8">
              <w:t xml:space="preserve">факт. </w:t>
            </w:r>
            <w:r w:rsidR="00123EF6" w:rsidRPr="002714C8">
              <w:t>630</w:t>
            </w:r>
            <w:r w:rsidR="00D51D52" w:rsidRPr="002714C8">
              <w:t>089</w:t>
            </w:r>
            <w:r w:rsidR="00123EF6" w:rsidRPr="002714C8">
              <w:t xml:space="preserve">, г. Новосибирск, улица </w:t>
            </w:r>
            <w:r w:rsidR="00D51D52" w:rsidRPr="002714C8">
              <w:t xml:space="preserve">Б. </w:t>
            </w:r>
            <w:proofErr w:type="spellStart"/>
            <w:r w:rsidR="00D51D52" w:rsidRPr="002714C8">
              <w:t>Богаткова</w:t>
            </w:r>
            <w:proofErr w:type="spellEnd"/>
            <w:r w:rsidR="00123EF6" w:rsidRPr="002714C8">
              <w:t xml:space="preserve">, дом </w:t>
            </w:r>
            <w:r w:rsidR="00D51D52" w:rsidRPr="002714C8">
              <w:t>195/1</w:t>
            </w:r>
            <w:r w:rsidR="00123EF6" w:rsidRPr="002714C8">
              <w:t xml:space="preserve">, офис </w:t>
            </w:r>
            <w:r w:rsidR="00D51D52" w:rsidRPr="002714C8">
              <w:t>8</w:t>
            </w:r>
          </w:p>
          <w:p w:rsidR="00BD53CA" w:rsidRPr="002714C8" w:rsidRDefault="00BD53CA" w:rsidP="0070678B"/>
          <w:p w:rsidR="009475C3" w:rsidRPr="002714C8" w:rsidRDefault="009475C3" w:rsidP="0070678B">
            <w:pPr>
              <w:ind w:right="317"/>
            </w:pPr>
            <w:r w:rsidRPr="002714C8">
              <w:t>почтовый</w:t>
            </w:r>
            <w:r w:rsidR="00494D47" w:rsidRPr="002714C8">
              <w:t xml:space="preserve">: </w:t>
            </w:r>
            <w:r w:rsidR="009F6DC0" w:rsidRPr="002714C8">
              <w:t xml:space="preserve">630123, г. Новосибирск, </w:t>
            </w:r>
            <w:proofErr w:type="spellStart"/>
            <w:r w:rsidR="007F7A79" w:rsidRPr="002714C8">
              <w:t>Мочищенское</w:t>
            </w:r>
            <w:proofErr w:type="spellEnd"/>
            <w:r w:rsidR="007F7A79" w:rsidRPr="002714C8">
              <w:t xml:space="preserve"> шоссе, 18, а/я 56</w:t>
            </w:r>
          </w:p>
          <w:p w:rsidR="00BD53CA" w:rsidRPr="002714C8" w:rsidRDefault="00BD53CA" w:rsidP="0070678B">
            <w:pPr>
              <w:ind w:right="317"/>
            </w:pPr>
          </w:p>
          <w:p w:rsidR="004955AE" w:rsidRPr="002714C8" w:rsidRDefault="004955AE" w:rsidP="0070678B">
            <w:r w:rsidRPr="002714C8">
              <w:t xml:space="preserve">адрес склада: </w:t>
            </w:r>
            <w:r w:rsidR="00375315" w:rsidRPr="002714C8">
              <w:t xml:space="preserve">630110, </w:t>
            </w:r>
            <w:r w:rsidRPr="002714C8">
              <w:t xml:space="preserve">г. Новосибирск, </w:t>
            </w:r>
            <w:r w:rsidR="00020845" w:rsidRPr="002714C8">
              <w:t>Б. Хмельницкого 90 к.3</w:t>
            </w:r>
          </w:p>
        </w:tc>
      </w:tr>
      <w:tr w:rsidR="00020F81" w:rsidRPr="00EE4402" w:rsidTr="00D12FD5">
        <w:trPr>
          <w:trHeight w:val="494"/>
        </w:trPr>
        <w:tc>
          <w:tcPr>
            <w:tcW w:w="1821" w:type="dxa"/>
          </w:tcPr>
          <w:p w:rsidR="00020F81" w:rsidRPr="00EE4402" w:rsidRDefault="00020F81" w:rsidP="00B47E4D">
            <w:pPr>
              <w:rPr>
                <w:b/>
              </w:rPr>
            </w:pPr>
            <w:r w:rsidRPr="00EE4402">
              <w:rPr>
                <w:b/>
              </w:rPr>
              <w:t>ИНН</w:t>
            </w:r>
          </w:p>
        </w:tc>
        <w:tc>
          <w:tcPr>
            <w:tcW w:w="7763" w:type="dxa"/>
          </w:tcPr>
          <w:p w:rsidR="00020F81" w:rsidRPr="002714C8" w:rsidRDefault="00B353D0" w:rsidP="00B47E4D">
            <w:r w:rsidRPr="002714C8">
              <w:t>5410089629</w:t>
            </w:r>
          </w:p>
        </w:tc>
      </w:tr>
      <w:tr w:rsidR="00020F81" w:rsidRPr="00EE4402" w:rsidTr="00D12FD5">
        <w:trPr>
          <w:trHeight w:val="494"/>
        </w:trPr>
        <w:tc>
          <w:tcPr>
            <w:tcW w:w="1821" w:type="dxa"/>
          </w:tcPr>
          <w:p w:rsidR="00020F81" w:rsidRPr="00EE4402" w:rsidRDefault="00020F81" w:rsidP="00B47E4D">
            <w:pPr>
              <w:rPr>
                <w:b/>
              </w:rPr>
            </w:pPr>
            <w:r w:rsidRPr="00EE4402">
              <w:rPr>
                <w:b/>
              </w:rPr>
              <w:t>КПП</w:t>
            </w:r>
          </w:p>
        </w:tc>
        <w:tc>
          <w:tcPr>
            <w:tcW w:w="7763" w:type="dxa"/>
          </w:tcPr>
          <w:p w:rsidR="00020F81" w:rsidRPr="002714C8" w:rsidRDefault="00B353D0" w:rsidP="00B47E4D">
            <w:r w:rsidRPr="002714C8">
              <w:t>541</w:t>
            </w:r>
            <w:r w:rsidR="0070678B" w:rsidRPr="002714C8">
              <w:t>0</w:t>
            </w:r>
            <w:r w:rsidRPr="002714C8">
              <w:t>01001</w:t>
            </w:r>
          </w:p>
        </w:tc>
      </w:tr>
      <w:tr w:rsidR="00020F81" w:rsidRPr="00EE4402" w:rsidTr="00D12FD5">
        <w:trPr>
          <w:trHeight w:val="494"/>
        </w:trPr>
        <w:tc>
          <w:tcPr>
            <w:tcW w:w="1821" w:type="dxa"/>
          </w:tcPr>
          <w:p w:rsidR="00020F81" w:rsidRPr="00EE4402" w:rsidRDefault="00020F81" w:rsidP="00B47E4D">
            <w:pPr>
              <w:rPr>
                <w:b/>
              </w:rPr>
            </w:pPr>
            <w:r w:rsidRPr="00EE4402">
              <w:rPr>
                <w:b/>
              </w:rPr>
              <w:t>ОГРН</w:t>
            </w:r>
          </w:p>
        </w:tc>
        <w:tc>
          <w:tcPr>
            <w:tcW w:w="7763" w:type="dxa"/>
          </w:tcPr>
          <w:p w:rsidR="00020F81" w:rsidRPr="002714C8" w:rsidRDefault="0096531C" w:rsidP="00B47E4D">
            <w:r w:rsidRPr="002714C8">
              <w:t>1</w:t>
            </w:r>
            <w:r w:rsidR="00B353D0" w:rsidRPr="002714C8">
              <w:t>215400040789</w:t>
            </w:r>
          </w:p>
        </w:tc>
      </w:tr>
      <w:tr w:rsidR="007C195C" w:rsidRPr="00EE4402" w:rsidTr="00D12FD5">
        <w:trPr>
          <w:trHeight w:val="494"/>
        </w:trPr>
        <w:tc>
          <w:tcPr>
            <w:tcW w:w="1821" w:type="dxa"/>
          </w:tcPr>
          <w:p w:rsidR="007C195C" w:rsidRPr="00EE4402" w:rsidRDefault="007C195C" w:rsidP="00B47E4D">
            <w:pPr>
              <w:rPr>
                <w:b/>
              </w:rPr>
            </w:pPr>
            <w:r>
              <w:rPr>
                <w:b/>
              </w:rPr>
              <w:t>ОКПО</w:t>
            </w:r>
          </w:p>
        </w:tc>
        <w:tc>
          <w:tcPr>
            <w:tcW w:w="7763" w:type="dxa"/>
          </w:tcPr>
          <w:p w:rsidR="007C195C" w:rsidRPr="002714C8" w:rsidRDefault="007C195C" w:rsidP="00B47E4D">
            <w:r w:rsidRPr="002714C8">
              <w:t>75835797</w:t>
            </w:r>
          </w:p>
        </w:tc>
      </w:tr>
      <w:tr w:rsidR="00CD559E" w:rsidRPr="00EE4402" w:rsidTr="00D12FD5">
        <w:trPr>
          <w:trHeight w:val="494"/>
        </w:trPr>
        <w:tc>
          <w:tcPr>
            <w:tcW w:w="1821" w:type="dxa"/>
          </w:tcPr>
          <w:p w:rsidR="00CD559E" w:rsidRDefault="00CD559E" w:rsidP="00B47E4D">
            <w:pPr>
              <w:rPr>
                <w:b/>
              </w:rPr>
            </w:pPr>
            <w:r>
              <w:rPr>
                <w:b/>
              </w:rPr>
              <w:t>ОКТМО</w:t>
            </w:r>
          </w:p>
        </w:tc>
        <w:tc>
          <w:tcPr>
            <w:tcW w:w="7763" w:type="dxa"/>
          </w:tcPr>
          <w:p w:rsidR="00CD559E" w:rsidRPr="002714C8" w:rsidRDefault="00CD559E" w:rsidP="00B47E4D">
            <w:pPr>
              <w:rPr>
                <w:b/>
              </w:rPr>
            </w:pPr>
            <w:r w:rsidRPr="002714C8">
              <w:rPr>
                <w:rStyle w:val="a7"/>
                <w:b w:val="0"/>
              </w:rPr>
              <w:t>50640443106</w:t>
            </w:r>
          </w:p>
        </w:tc>
      </w:tr>
      <w:tr w:rsidR="00081941" w:rsidRPr="00EE4402" w:rsidTr="00D12FD5">
        <w:trPr>
          <w:trHeight w:val="494"/>
        </w:trPr>
        <w:tc>
          <w:tcPr>
            <w:tcW w:w="1821" w:type="dxa"/>
          </w:tcPr>
          <w:p w:rsidR="00081941" w:rsidRPr="00463115" w:rsidRDefault="00081941" w:rsidP="00B47E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 ИФНС</w:t>
            </w:r>
          </w:p>
        </w:tc>
        <w:tc>
          <w:tcPr>
            <w:tcW w:w="7763" w:type="dxa"/>
          </w:tcPr>
          <w:p w:rsidR="00081941" w:rsidRPr="002714C8" w:rsidRDefault="00081941" w:rsidP="00B47E4D">
            <w:r w:rsidRPr="002714C8">
              <w:t>5410</w:t>
            </w:r>
          </w:p>
        </w:tc>
      </w:tr>
      <w:tr w:rsidR="007C4EDE" w:rsidRPr="00EE4402" w:rsidTr="00B47E4D">
        <w:trPr>
          <w:trHeight w:val="387"/>
        </w:trPr>
        <w:tc>
          <w:tcPr>
            <w:tcW w:w="1821" w:type="dxa"/>
          </w:tcPr>
          <w:p w:rsidR="007C4EDE" w:rsidRPr="00463115" w:rsidRDefault="007C4EDE" w:rsidP="00B47E4D">
            <w:pPr>
              <w:rPr>
                <w:b/>
                <w:sz w:val="22"/>
                <w:szCs w:val="22"/>
              </w:rPr>
            </w:pPr>
            <w:r w:rsidRPr="00463115">
              <w:rPr>
                <w:b/>
                <w:sz w:val="22"/>
                <w:szCs w:val="22"/>
              </w:rPr>
              <w:t xml:space="preserve">ОКОПФ </w:t>
            </w:r>
          </w:p>
        </w:tc>
        <w:tc>
          <w:tcPr>
            <w:tcW w:w="7763" w:type="dxa"/>
          </w:tcPr>
          <w:p w:rsidR="007C4EDE" w:rsidRPr="002714C8" w:rsidRDefault="007C4EDE" w:rsidP="00B47E4D">
            <w:r w:rsidRPr="002714C8">
              <w:t>12300</w:t>
            </w:r>
          </w:p>
        </w:tc>
      </w:tr>
      <w:tr w:rsidR="00AC3F48" w:rsidRPr="00EE4402" w:rsidTr="00B47E4D">
        <w:trPr>
          <w:trHeight w:val="407"/>
        </w:trPr>
        <w:tc>
          <w:tcPr>
            <w:tcW w:w="1821" w:type="dxa"/>
          </w:tcPr>
          <w:p w:rsidR="00AC3F48" w:rsidRPr="00463115" w:rsidRDefault="00AC3F48" w:rsidP="00B47E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ОКАТО</w:t>
            </w:r>
          </w:p>
        </w:tc>
        <w:tc>
          <w:tcPr>
            <w:tcW w:w="7763" w:type="dxa"/>
          </w:tcPr>
          <w:p w:rsidR="00AC3F48" w:rsidRPr="002714C8" w:rsidRDefault="00AC3F48" w:rsidP="00B47E4D">
            <w:r w:rsidRPr="002714C8">
              <w:t>50240843002</w:t>
            </w:r>
          </w:p>
        </w:tc>
      </w:tr>
      <w:tr w:rsidR="007C195C" w:rsidRPr="00EE4402" w:rsidTr="00D12FD5">
        <w:trPr>
          <w:trHeight w:val="494"/>
        </w:trPr>
        <w:tc>
          <w:tcPr>
            <w:tcW w:w="1821" w:type="dxa"/>
          </w:tcPr>
          <w:p w:rsidR="007C195C" w:rsidRPr="00EE4402" w:rsidRDefault="007C195C" w:rsidP="00B47E4D">
            <w:pPr>
              <w:rPr>
                <w:b/>
              </w:rPr>
            </w:pPr>
            <w:r>
              <w:rPr>
                <w:b/>
              </w:rPr>
              <w:t>ОКВЭД</w:t>
            </w:r>
          </w:p>
        </w:tc>
        <w:tc>
          <w:tcPr>
            <w:tcW w:w="7763" w:type="dxa"/>
          </w:tcPr>
          <w:p w:rsidR="007C195C" w:rsidRPr="002714C8" w:rsidRDefault="007C195C" w:rsidP="00B47E4D">
            <w:r w:rsidRPr="002714C8">
              <w:t>46.73.6, 68.20.2, 47.52.73, 47.52.7, 46.13.2</w:t>
            </w:r>
          </w:p>
        </w:tc>
      </w:tr>
      <w:tr w:rsidR="00020F81" w:rsidRPr="00EE4402" w:rsidTr="009A2996">
        <w:trPr>
          <w:trHeight w:val="748"/>
        </w:trPr>
        <w:tc>
          <w:tcPr>
            <w:tcW w:w="1821" w:type="dxa"/>
          </w:tcPr>
          <w:p w:rsidR="00020F81" w:rsidRPr="00EE4402" w:rsidRDefault="00020F81" w:rsidP="00B47E4D">
            <w:pPr>
              <w:rPr>
                <w:b/>
              </w:rPr>
            </w:pPr>
            <w:r w:rsidRPr="00EE4402">
              <w:rPr>
                <w:b/>
              </w:rPr>
              <w:t>р/</w:t>
            </w:r>
            <w:proofErr w:type="spellStart"/>
            <w:r w:rsidRPr="00EE4402">
              <w:rPr>
                <w:b/>
              </w:rPr>
              <w:t>сч</w:t>
            </w:r>
            <w:proofErr w:type="spellEnd"/>
          </w:p>
        </w:tc>
        <w:tc>
          <w:tcPr>
            <w:tcW w:w="7763" w:type="dxa"/>
          </w:tcPr>
          <w:p w:rsidR="00020F81" w:rsidRPr="002714C8" w:rsidRDefault="008110B5" w:rsidP="00B47E4D">
            <w:pPr>
              <w:autoSpaceDE w:val="0"/>
              <w:autoSpaceDN w:val="0"/>
              <w:adjustRightInd w:val="0"/>
              <w:jc w:val="both"/>
            </w:pPr>
            <w:r w:rsidRPr="002714C8">
              <w:t>40702810804500010643 Точка ПАО Банка «ФК ОТКРЫТИЕ»</w:t>
            </w:r>
          </w:p>
          <w:p w:rsidR="009118B2" w:rsidRPr="002714C8" w:rsidRDefault="009118B2" w:rsidP="00B47E4D">
            <w:pPr>
              <w:autoSpaceDE w:val="0"/>
              <w:autoSpaceDN w:val="0"/>
              <w:adjustRightInd w:val="0"/>
              <w:jc w:val="both"/>
            </w:pPr>
            <w:r w:rsidRPr="002714C8">
              <w:rPr>
                <w:color w:val="000000"/>
                <w:shd w:val="clear" w:color="auto" w:fill="FFFFFF"/>
              </w:rPr>
              <w:t xml:space="preserve">109240, </w:t>
            </w:r>
            <w:proofErr w:type="spellStart"/>
            <w:r w:rsidRPr="002714C8">
              <w:rPr>
                <w:color w:val="000000"/>
                <w:shd w:val="clear" w:color="auto" w:fill="FFFFFF"/>
              </w:rPr>
              <w:t>г.Москва</w:t>
            </w:r>
            <w:proofErr w:type="spellEnd"/>
            <w:r w:rsidRPr="002714C8">
              <w:rPr>
                <w:color w:val="000000"/>
                <w:shd w:val="clear" w:color="auto" w:fill="FFFFFF"/>
              </w:rPr>
              <w:t>, улица Верхняя Радищевская, дом 2/1, строение 3</w:t>
            </w:r>
          </w:p>
        </w:tc>
      </w:tr>
      <w:tr w:rsidR="00020F81" w:rsidRPr="00EE4402" w:rsidTr="00B47E4D">
        <w:trPr>
          <w:trHeight w:val="307"/>
        </w:trPr>
        <w:tc>
          <w:tcPr>
            <w:tcW w:w="1821" w:type="dxa"/>
          </w:tcPr>
          <w:p w:rsidR="00020F81" w:rsidRPr="00EE4402" w:rsidRDefault="00020F81" w:rsidP="00B47E4D">
            <w:pPr>
              <w:rPr>
                <w:b/>
              </w:rPr>
            </w:pPr>
            <w:r w:rsidRPr="00EE4402">
              <w:rPr>
                <w:b/>
              </w:rPr>
              <w:t>к/</w:t>
            </w:r>
            <w:proofErr w:type="spellStart"/>
            <w:r w:rsidRPr="00EE4402">
              <w:rPr>
                <w:b/>
              </w:rPr>
              <w:t>сч</w:t>
            </w:r>
            <w:proofErr w:type="spellEnd"/>
          </w:p>
        </w:tc>
        <w:tc>
          <w:tcPr>
            <w:tcW w:w="7763" w:type="dxa"/>
          </w:tcPr>
          <w:p w:rsidR="00020F81" w:rsidRPr="002714C8" w:rsidRDefault="008110B5" w:rsidP="00B47E4D">
            <w:r w:rsidRPr="002714C8">
              <w:t>30101810845250000999</w:t>
            </w:r>
          </w:p>
        </w:tc>
      </w:tr>
      <w:tr w:rsidR="00020F81" w:rsidRPr="00EE4402" w:rsidTr="00D12FD5">
        <w:trPr>
          <w:trHeight w:val="494"/>
        </w:trPr>
        <w:tc>
          <w:tcPr>
            <w:tcW w:w="1821" w:type="dxa"/>
          </w:tcPr>
          <w:p w:rsidR="00020F81" w:rsidRPr="00EE4402" w:rsidRDefault="00020F81" w:rsidP="00B47E4D">
            <w:pPr>
              <w:rPr>
                <w:b/>
              </w:rPr>
            </w:pPr>
            <w:r w:rsidRPr="00EE4402">
              <w:rPr>
                <w:b/>
              </w:rPr>
              <w:t>БИК</w:t>
            </w:r>
          </w:p>
        </w:tc>
        <w:tc>
          <w:tcPr>
            <w:tcW w:w="7763" w:type="dxa"/>
          </w:tcPr>
          <w:p w:rsidR="00020F81" w:rsidRPr="002714C8" w:rsidRDefault="008110B5" w:rsidP="00177355">
            <w:pPr>
              <w:jc w:val="both"/>
            </w:pPr>
            <w:bookmarkStart w:id="0" w:name="_GoBack"/>
            <w:bookmarkEnd w:id="0"/>
            <w:r w:rsidRPr="002714C8">
              <w:t>04452599</w:t>
            </w:r>
            <w:r w:rsidR="000115C0" w:rsidRPr="002714C8">
              <w:t>9</w:t>
            </w:r>
          </w:p>
        </w:tc>
      </w:tr>
      <w:tr w:rsidR="00020F81" w:rsidRPr="00EE4402" w:rsidTr="00D12FD5">
        <w:trPr>
          <w:trHeight w:val="494"/>
        </w:trPr>
        <w:tc>
          <w:tcPr>
            <w:tcW w:w="1821" w:type="dxa"/>
          </w:tcPr>
          <w:p w:rsidR="00020F81" w:rsidRPr="00EE4402" w:rsidRDefault="00020F81" w:rsidP="00020F81">
            <w:pPr>
              <w:rPr>
                <w:b/>
              </w:rPr>
            </w:pPr>
            <w:r w:rsidRPr="00EE4402">
              <w:rPr>
                <w:b/>
              </w:rPr>
              <w:lastRenderedPageBreak/>
              <w:t>Директор</w:t>
            </w:r>
          </w:p>
        </w:tc>
        <w:tc>
          <w:tcPr>
            <w:tcW w:w="7763" w:type="dxa"/>
          </w:tcPr>
          <w:p w:rsidR="00020F81" w:rsidRPr="002714C8" w:rsidRDefault="0078316B" w:rsidP="00020F81">
            <w:r w:rsidRPr="002714C8">
              <w:t>Бурдыка Валерий Иванович</w:t>
            </w:r>
            <w:r w:rsidR="00D51D52" w:rsidRPr="002714C8">
              <w:t xml:space="preserve"> (на основании Устава)</w:t>
            </w:r>
          </w:p>
        </w:tc>
      </w:tr>
      <w:tr w:rsidR="00020F81" w:rsidRPr="00EE4402" w:rsidTr="00D12FD5">
        <w:trPr>
          <w:trHeight w:val="522"/>
        </w:trPr>
        <w:tc>
          <w:tcPr>
            <w:tcW w:w="1821" w:type="dxa"/>
          </w:tcPr>
          <w:p w:rsidR="00020F81" w:rsidRPr="00EE4402" w:rsidRDefault="00090CB6" w:rsidP="00020F81">
            <w:pPr>
              <w:rPr>
                <w:b/>
              </w:rPr>
            </w:pPr>
            <w:r w:rsidRPr="00EE4402">
              <w:rPr>
                <w:b/>
              </w:rPr>
              <w:t>телефон</w:t>
            </w:r>
          </w:p>
        </w:tc>
        <w:tc>
          <w:tcPr>
            <w:tcW w:w="7763" w:type="dxa"/>
          </w:tcPr>
          <w:p w:rsidR="00020F81" w:rsidRPr="002714C8" w:rsidRDefault="000C1CCB" w:rsidP="000F1E93">
            <w:r w:rsidRPr="002714C8">
              <w:t>8-913-917-37-55</w:t>
            </w:r>
            <w:r w:rsidR="00493D8E" w:rsidRPr="002714C8">
              <w:t xml:space="preserve">, </w:t>
            </w:r>
            <w:r w:rsidR="00F1301F" w:rsidRPr="002714C8">
              <w:t xml:space="preserve">(383) </w:t>
            </w:r>
            <w:r w:rsidR="00493D8E" w:rsidRPr="002714C8">
              <w:t>322-22-53</w:t>
            </w:r>
          </w:p>
        </w:tc>
      </w:tr>
      <w:tr w:rsidR="00034CFC" w:rsidRPr="00EE4402" w:rsidTr="00D12FD5">
        <w:trPr>
          <w:trHeight w:val="522"/>
        </w:trPr>
        <w:tc>
          <w:tcPr>
            <w:tcW w:w="1821" w:type="dxa"/>
          </w:tcPr>
          <w:p w:rsidR="00034CFC" w:rsidRPr="00EE4402" w:rsidRDefault="00034CFC" w:rsidP="00020F81">
            <w:pPr>
              <w:rPr>
                <w:b/>
              </w:rPr>
            </w:pPr>
            <w:r w:rsidRPr="00EE4402">
              <w:rPr>
                <w:b/>
              </w:rPr>
              <w:t>Эл почта</w:t>
            </w:r>
          </w:p>
        </w:tc>
        <w:tc>
          <w:tcPr>
            <w:tcW w:w="7763" w:type="dxa"/>
          </w:tcPr>
          <w:p w:rsidR="00034CFC" w:rsidRPr="002714C8" w:rsidRDefault="000C1CCB" w:rsidP="000F1E93">
            <w:r w:rsidRPr="002714C8">
              <w:t>concordnsk@mail.ru</w:t>
            </w:r>
          </w:p>
        </w:tc>
      </w:tr>
    </w:tbl>
    <w:p w:rsidR="00020F81" w:rsidRDefault="00020F81" w:rsidP="00020F81"/>
    <w:p w:rsidR="002B64B1" w:rsidRDefault="002B64B1" w:rsidP="00020F81"/>
    <w:p w:rsidR="002B64B1" w:rsidRDefault="002B64B1" w:rsidP="00020F81"/>
    <w:p w:rsidR="002B64B1" w:rsidRDefault="002B64B1" w:rsidP="00020F81"/>
    <w:p w:rsidR="002B64B1" w:rsidRDefault="002B64B1" w:rsidP="00020F81">
      <w:r>
        <w:t>Ди</w:t>
      </w:r>
      <w:r w:rsidR="00D51D52">
        <w:t xml:space="preserve">ректор ООО «Конкорд»   </w:t>
      </w:r>
      <w:r>
        <w:t>___________</w:t>
      </w:r>
      <w:r w:rsidR="006A6E9C">
        <w:t xml:space="preserve">__________  </w:t>
      </w:r>
      <w:r w:rsidR="0078316B">
        <w:t>В.И. Бурдыка</w:t>
      </w:r>
      <w:r w:rsidR="00D51D52">
        <w:t xml:space="preserve"> </w:t>
      </w:r>
    </w:p>
    <w:p w:rsidR="00D51D52" w:rsidRDefault="00D51D52" w:rsidP="00020F81"/>
    <w:p w:rsidR="00D51D52" w:rsidRDefault="00D51D52" w:rsidP="00020F81">
      <w:r>
        <w:t xml:space="preserve">Договора оформляются на Исполнительного Директора </w:t>
      </w:r>
      <w:proofErr w:type="spellStart"/>
      <w:r>
        <w:t>Зиятдинову</w:t>
      </w:r>
      <w:proofErr w:type="spellEnd"/>
      <w:r>
        <w:t xml:space="preserve"> Елену Ивановну (на основании Доверенности от 01.10.2021 г.)</w:t>
      </w:r>
    </w:p>
    <w:sectPr w:rsidR="00D51D52" w:rsidSect="00DC7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0D14CA"/>
    <w:rsid w:val="00003AD5"/>
    <w:rsid w:val="000115C0"/>
    <w:rsid w:val="00012866"/>
    <w:rsid w:val="00014024"/>
    <w:rsid w:val="00020845"/>
    <w:rsid w:val="00020F81"/>
    <w:rsid w:val="00034CFC"/>
    <w:rsid w:val="000561BE"/>
    <w:rsid w:val="00070ABB"/>
    <w:rsid w:val="00081941"/>
    <w:rsid w:val="00090CB6"/>
    <w:rsid w:val="000C1CCB"/>
    <w:rsid w:val="000C41B2"/>
    <w:rsid w:val="000D0D76"/>
    <w:rsid w:val="000D14CA"/>
    <w:rsid w:val="000D5960"/>
    <w:rsid w:val="000F1E93"/>
    <w:rsid w:val="001034DB"/>
    <w:rsid w:val="00106D93"/>
    <w:rsid w:val="00122F9D"/>
    <w:rsid w:val="00123EF6"/>
    <w:rsid w:val="00155D97"/>
    <w:rsid w:val="001603E8"/>
    <w:rsid w:val="00177355"/>
    <w:rsid w:val="00195CDE"/>
    <w:rsid w:val="001E010E"/>
    <w:rsid w:val="002714C8"/>
    <w:rsid w:val="00283233"/>
    <w:rsid w:val="002B64B1"/>
    <w:rsid w:val="0035181A"/>
    <w:rsid w:val="00375315"/>
    <w:rsid w:val="00384D82"/>
    <w:rsid w:val="00397EA9"/>
    <w:rsid w:val="003F32B8"/>
    <w:rsid w:val="00417560"/>
    <w:rsid w:val="00463115"/>
    <w:rsid w:val="00463411"/>
    <w:rsid w:val="00493D8E"/>
    <w:rsid w:val="00494D47"/>
    <w:rsid w:val="0049542A"/>
    <w:rsid w:val="004955AE"/>
    <w:rsid w:val="005028CD"/>
    <w:rsid w:val="005248D5"/>
    <w:rsid w:val="0057119C"/>
    <w:rsid w:val="00580336"/>
    <w:rsid w:val="005B3534"/>
    <w:rsid w:val="00655569"/>
    <w:rsid w:val="006A6E9C"/>
    <w:rsid w:val="006B1622"/>
    <w:rsid w:val="0070678B"/>
    <w:rsid w:val="00714E43"/>
    <w:rsid w:val="007623A1"/>
    <w:rsid w:val="0078316B"/>
    <w:rsid w:val="007A3A1B"/>
    <w:rsid w:val="007A48E7"/>
    <w:rsid w:val="007B5A0D"/>
    <w:rsid w:val="007C195C"/>
    <w:rsid w:val="007C4EDE"/>
    <w:rsid w:val="007F7A79"/>
    <w:rsid w:val="008110B5"/>
    <w:rsid w:val="00826F1B"/>
    <w:rsid w:val="00863BDB"/>
    <w:rsid w:val="008A3403"/>
    <w:rsid w:val="008B3943"/>
    <w:rsid w:val="008C0B20"/>
    <w:rsid w:val="008D5220"/>
    <w:rsid w:val="009118B2"/>
    <w:rsid w:val="009475C3"/>
    <w:rsid w:val="00960B20"/>
    <w:rsid w:val="0096531C"/>
    <w:rsid w:val="009A1CDA"/>
    <w:rsid w:val="009A2996"/>
    <w:rsid w:val="009A64E3"/>
    <w:rsid w:val="009F6DC0"/>
    <w:rsid w:val="00A308E9"/>
    <w:rsid w:val="00A47A3A"/>
    <w:rsid w:val="00A6760B"/>
    <w:rsid w:val="00A8745B"/>
    <w:rsid w:val="00A96893"/>
    <w:rsid w:val="00AA007D"/>
    <w:rsid w:val="00AC3F48"/>
    <w:rsid w:val="00B050BF"/>
    <w:rsid w:val="00B353D0"/>
    <w:rsid w:val="00B46DFD"/>
    <w:rsid w:val="00B47E4D"/>
    <w:rsid w:val="00B630F3"/>
    <w:rsid w:val="00B91138"/>
    <w:rsid w:val="00BD53CA"/>
    <w:rsid w:val="00BF450A"/>
    <w:rsid w:val="00C1668C"/>
    <w:rsid w:val="00C73D22"/>
    <w:rsid w:val="00C843DC"/>
    <w:rsid w:val="00C848AD"/>
    <w:rsid w:val="00CD559E"/>
    <w:rsid w:val="00D12FD5"/>
    <w:rsid w:val="00D1641F"/>
    <w:rsid w:val="00D44A99"/>
    <w:rsid w:val="00D51D52"/>
    <w:rsid w:val="00D71237"/>
    <w:rsid w:val="00D93112"/>
    <w:rsid w:val="00D962D1"/>
    <w:rsid w:val="00DC7A2E"/>
    <w:rsid w:val="00DD2797"/>
    <w:rsid w:val="00DE1999"/>
    <w:rsid w:val="00DE3528"/>
    <w:rsid w:val="00DF0A95"/>
    <w:rsid w:val="00E81A11"/>
    <w:rsid w:val="00E84DCA"/>
    <w:rsid w:val="00EC43C6"/>
    <w:rsid w:val="00EC7F2F"/>
    <w:rsid w:val="00EE4402"/>
    <w:rsid w:val="00F1301F"/>
    <w:rsid w:val="00F47998"/>
    <w:rsid w:val="00F63578"/>
    <w:rsid w:val="00F71409"/>
    <w:rsid w:val="00F92130"/>
    <w:rsid w:val="00FB0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000CB"/>
  <w15:docId w15:val="{BD8B5622-8A24-45FA-9B52-BDEB0275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A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0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азовый"/>
    <w:rsid w:val="002B64B1"/>
    <w:pPr>
      <w:tabs>
        <w:tab w:val="left" w:pos="708"/>
      </w:tabs>
      <w:suppressAutoHyphens/>
      <w:spacing w:after="200" w:line="276" w:lineRule="auto"/>
    </w:pPr>
    <w:rPr>
      <w:rFonts w:eastAsia="Droid Sans Fallback" w:cs="Lohit Hindi"/>
      <w:color w:val="00000A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1E010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10E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CD55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РЕКВИЗИТЫ</vt:lpstr>
    </vt:vector>
  </TitlesOfParts>
  <Company>РоссАудит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РЕКВИЗИТЫ</dc:title>
  <dc:creator>user</dc:creator>
  <cp:lastModifiedBy>сергей</cp:lastModifiedBy>
  <cp:revision>38</cp:revision>
  <cp:lastPrinted>2022-08-01T04:46:00Z</cp:lastPrinted>
  <dcterms:created xsi:type="dcterms:W3CDTF">2020-02-11T04:02:00Z</dcterms:created>
  <dcterms:modified xsi:type="dcterms:W3CDTF">2022-10-12T07:16:00Z</dcterms:modified>
</cp:coreProperties>
</file>